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235"/>
        <w:gridCol w:w="1131"/>
        <w:gridCol w:w="1973"/>
      </w:tblGrid>
      <w:tr w:rsidR="0006589B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10C9893" w:rsidR="0006589B" w:rsidRDefault="0006589B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47215FD" wp14:editId="32B07D1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127000</wp:posOffset>
                  </wp:positionV>
                  <wp:extent cx="889000" cy="889000"/>
                  <wp:effectExtent l="0" t="0" r="6350" b="0"/>
                  <wp:wrapThrough wrapText="bothSides">
                    <wp:wrapPolygon edited="0">
                      <wp:start x="13886" y="0"/>
                      <wp:lineTo x="6480" y="2777"/>
                      <wp:lineTo x="0" y="6480"/>
                      <wp:lineTo x="0" y="11571"/>
                      <wp:lineTo x="2777" y="15737"/>
                      <wp:lineTo x="926" y="20829"/>
                      <wp:lineTo x="3240" y="20829"/>
                      <wp:lineTo x="10646" y="19903"/>
                      <wp:lineTo x="21291" y="17589"/>
                      <wp:lineTo x="21291" y="12034"/>
                      <wp:lineTo x="15737" y="8331"/>
                      <wp:lineTo x="15737" y="0"/>
                      <wp:lineTo x="13886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2A92D21E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Tuesday, August 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20, 2024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44C4E4ED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Pr="0003232F">
              <w:rPr>
                <w:rFonts w:asciiTheme="minorHAnsi" w:hAnsiTheme="minorHAnsi" w:cstheme="minorHAnsi"/>
                <w:sz w:val="32"/>
                <w:szCs w:val="32"/>
              </w:rPr>
              <w:t>Nadia Wood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03232F">
        <w:trPr>
          <w:trHeight w:val="2200"/>
        </w:trPr>
        <w:tc>
          <w:tcPr>
            <w:tcW w:w="62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793A9CF3" w14:textId="127C901F" w:rsidR="0003232F" w:rsidRDefault="0006589B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Introductions</w:t>
            </w:r>
            <w:r w:rsidR="0003232F" w:rsidRPr="0003232F">
              <w:rPr>
                <w:rFonts w:asciiTheme="minorHAnsi" w:hAnsiTheme="minorHAnsi" w:cstheme="minorHAnsi"/>
                <w:sz w:val="24"/>
                <w:szCs w:val="24"/>
              </w:rPr>
              <w:t xml:space="preserve"> Welcome and Overview</w:t>
            </w:r>
          </w:p>
          <w:p w14:paraId="4B99C2AB" w14:textId="30A9B2BC" w:rsidR="0003232F" w:rsidRPr="0003232F" w:rsidRDefault="0003232F" w:rsidP="0003232F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Ms. Wood-SAC Chair</w:t>
            </w:r>
          </w:p>
          <w:p w14:paraId="64CDE98B" w14:textId="77777777" w:rsidR="0003232F" w:rsidRPr="0003232F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DA339" w14:textId="06CFA893" w:rsid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Establish Quorum for Voting Members</w:t>
            </w:r>
          </w:p>
          <w:p w14:paraId="6880BF27" w14:textId="4EFCE67C" w:rsidR="00435FD8" w:rsidRPr="0003232F" w:rsidRDefault="00677DF6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Vote in </w:t>
            </w:r>
            <w:r w:rsidRPr="00677DF6">
              <w:rPr>
                <w:rFonts w:asciiTheme="minorHAnsi" w:hAnsiTheme="minorHAnsi" w:cstheme="minorHAnsi"/>
                <w:sz w:val="24"/>
                <w:szCs w:val="24"/>
              </w:rPr>
              <w:t>co-chair and secretary</w:t>
            </w:r>
          </w:p>
          <w:p w14:paraId="66E0039F" w14:textId="7CBBE1EF" w:rsid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Review and approval of May SAC minutes</w:t>
            </w:r>
          </w:p>
          <w:p w14:paraId="6752D20B" w14:textId="28D9A978" w:rsidR="00DF0EAA" w:rsidRPr="0003232F" w:rsidRDefault="00DF0EAA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Wysong’s Breakfast with Chairs</w:t>
            </w:r>
          </w:p>
          <w:p w14:paraId="001ED39C" w14:textId="77777777" w:rsidR="0003232F" w:rsidRPr="0003232F" w:rsidRDefault="0003232F" w:rsidP="0003232F">
            <w:pPr>
              <w:rPr>
                <w:rFonts w:asciiTheme="minorHAnsi" w:hAnsiTheme="minorHAnsi" w:cstheme="minorHAnsi"/>
              </w:rPr>
            </w:pPr>
          </w:p>
          <w:p w14:paraId="39A8C09E" w14:textId="06169ED7" w:rsidR="0003232F" w:rsidRP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Administrator’s Report- Ms. Nikitopoulos</w:t>
            </w:r>
          </w:p>
          <w:p w14:paraId="1C110076" w14:textId="77777777" w:rsidR="007C5824" w:rsidRDefault="007C5824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SY 23/24 School Grade</w:t>
            </w:r>
          </w:p>
          <w:p w14:paraId="031A6328" w14:textId="1F51B171" w:rsidR="0003232F" w:rsidRPr="0003232F" w:rsidRDefault="007C5824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2024/2025</w:t>
            </w:r>
            <w:r w:rsidR="0003232F" w:rsidRPr="0003232F">
              <w:rPr>
                <w:rFonts w:asciiTheme="minorHAnsi" w:hAnsiTheme="minorHAnsi" w:cstheme="minorHAnsi"/>
                <w:sz w:val="22"/>
                <w:szCs w:val="22"/>
              </w:rPr>
              <w:t xml:space="preserve"> Instructional Action Plan </w:t>
            </w:r>
          </w:p>
          <w:p w14:paraId="0A46AA1C" w14:textId="7C19D415" w:rsidR="0003232F" w:rsidRPr="0003232F" w:rsidRDefault="0003232F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03232F">
              <w:rPr>
                <w:rFonts w:asciiTheme="minorHAnsi" w:hAnsiTheme="minorHAnsi" w:cstheme="minorHAnsi"/>
                <w:sz w:val="22"/>
                <w:szCs w:val="22"/>
              </w:rPr>
              <w:t>Outreach Initiatives</w:t>
            </w:r>
          </w:p>
          <w:p w14:paraId="01625894" w14:textId="5829ADDC" w:rsidR="0003232F" w:rsidRPr="0003232F" w:rsidRDefault="0003232F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03232F">
              <w:rPr>
                <w:rFonts w:asciiTheme="minorHAnsi" w:hAnsiTheme="minorHAnsi" w:cstheme="minorHAnsi"/>
                <w:sz w:val="22"/>
                <w:szCs w:val="22"/>
              </w:rPr>
              <w:t xml:space="preserve">“Explore Night” – August </w:t>
            </w:r>
            <w:r w:rsidR="00826D2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19B2FA8D" w14:textId="38541B67" w:rsidR="0003232F" w:rsidRPr="00302758" w:rsidRDefault="0003232F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03232F">
              <w:rPr>
                <w:rFonts w:asciiTheme="minorHAnsi" w:hAnsiTheme="minorHAnsi" w:cstheme="minorHAnsi"/>
                <w:sz w:val="22"/>
                <w:szCs w:val="22"/>
              </w:rPr>
              <w:t>Schedule Pick Up – August 9</w:t>
            </w:r>
            <w:r w:rsidRPr="0003232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</w:p>
          <w:p w14:paraId="5E631B61" w14:textId="26337A6B" w:rsidR="00302758" w:rsidRPr="0003232F" w:rsidRDefault="00302758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302758">
              <w:rPr>
                <w:rFonts w:asciiTheme="minorHAnsi" w:hAnsiTheme="minorHAnsi" w:cstheme="minorHAnsi"/>
                <w:sz w:val="22"/>
                <w:szCs w:val="22"/>
              </w:rPr>
              <w:t xml:space="preserve">Back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School Night – August 29</w:t>
            </w:r>
          </w:p>
          <w:p w14:paraId="31E83479" w14:textId="72D40B0F" w:rsidR="0003232F" w:rsidRDefault="0003232F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03232F">
              <w:rPr>
                <w:rFonts w:asciiTheme="minorHAnsi" w:hAnsiTheme="minorHAnsi" w:cstheme="minorHAnsi"/>
                <w:sz w:val="22"/>
                <w:szCs w:val="22"/>
              </w:rPr>
              <w:t>Construction &amp; Renovation Update</w:t>
            </w:r>
          </w:p>
          <w:p w14:paraId="61D391A1" w14:textId="1FCF3E37" w:rsidR="0003232F" w:rsidRDefault="0003232F" w:rsidP="0003232F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Recruitment Efforts</w:t>
            </w:r>
          </w:p>
          <w:p w14:paraId="1B46F6B2" w14:textId="77777777" w:rsidR="0003232F" w:rsidRPr="0003232F" w:rsidRDefault="0003232F" w:rsidP="0003232F">
            <w:pPr>
              <w:pStyle w:val="ListParagraph"/>
              <w:ind w:left="11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817CE" w14:textId="3ABCED47" w:rsid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Safe</w:t>
            </w:r>
            <w:r w:rsidR="00386418">
              <w:rPr>
                <w:rFonts w:asciiTheme="minorHAnsi" w:hAnsiTheme="minorHAnsi" w:cstheme="minorHAnsi"/>
                <w:sz w:val="24"/>
                <w:szCs w:val="24"/>
              </w:rPr>
              <w:t xml:space="preserve"> Learning Environment Committee</w:t>
            </w:r>
          </w:p>
          <w:p w14:paraId="3E4B0E2D" w14:textId="77777777" w:rsidR="00B05B6A" w:rsidRDefault="00B05B6A" w:rsidP="00B05B6A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BB2574" w14:textId="504E4CDC" w:rsidR="00B05B6A" w:rsidRPr="00B05B6A" w:rsidRDefault="00B05B6A" w:rsidP="00B05B6A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B05B6A">
              <w:rPr>
                <w:rFonts w:asciiTheme="minorHAnsi" w:hAnsiTheme="minorHAnsi" w:cstheme="minorHAnsi"/>
                <w:sz w:val="22"/>
                <w:szCs w:val="22"/>
              </w:rPr>
              <w:t>Securing campus</w:t>
            </w:r>
          </w:p>
          <w:p w14:paraId="59842B54" w14:textId="6DAEA848" w:rsidR="00B05B6A" w:rsidRPr="00B05B6A" w:rsidRDefault="00B05B6A" w:rsidP="00B05B6A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B05B6A">
              <w:rPr>
                <w:rFonts w:asciiTheme="minorHAnsi" w:hAnsiTheme="minorHAnsi" w:cstheme="minorHAnsi"/>
                <w:sz w:val="22"/>
                <w:szCs w:val="22"/>
              </w:rPr>
              <w:t>HB 1473 – New Security Rules</w:t>
            </w:r>
          </w:p>
          <w:p w14:paraId="62A5A803" w14:textId="6C48DC35" w:rsidR="00B05B6A" w:rsidRPr="00B05B6A" w:rsidRDefault="00B05B6A" w:rsidP="00B05B6A">
            <w:pPr>
              <w:pStyle w:val="ListParagraph"/>
              <w:numPr>
                <w:ilvl w:val="0"/>
                <w:numId w:val="5"/>
              </w:numPr>
              <w:ind w:left="770"/>
              <w:rPr>
                <w:rFonts w:asciiTheme="minorHAnsi" w:hAnsiTheme="minorHAnsi" w:cstheme="minorHAnsi"/>
                <w:sz w:val="22"/>
                <w:szCs w:val="22"/>
              </w:rPr>
            </w:pPr>
            <w:r w:rsidRPr="00B05B6A">
              <w:rPr>
                <w:rFonts w:asciiTheme="minorHAnsi" w:hAnsiTheme="minorHAnsi" w:cstheme="minorHAnsi"/>
                <w:sz w:val="22"/>
                <w:szCs w:val="22"/>
              </w:rPr>
              <w:t>Expectations</w:t>
            </w:r>
          </w:p>
          <w:p w14:paraId="010B558B" w14:textId="77777777" w:rsidR="007C5824" w:rsidRDefault="007C5824" w:rsidP="007C5824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0901" w14:textId="79B7E564" w:rsidR="0003232F" w:rsidRP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 xml:space="preserve">School Improvement Plan – Draft Goals </w:t>
            </w:r>
          </w:p>
          <w:p w14:paraId="4E5F02D7" w14:textId="00D3AF19" w:rsid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Requested agenda items for next meeting</w:t>
            </w:r>
          </w:p>
          <w:p w14:paraId="5E21D76E" w14:textId="44269B1A" w:rsidR="0003232F" w:rsidRPr="0003232F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Adjournment</w:t>
            </w:r>
          </w:p>
          <w:p w14:paraId="4CD689FA" w14:textId="3E92E135" w:rsidR="0006589B" w:rsidRDefault="0006589B"/>
          <w:p w14:paraId="45A89954" w14:textId="77777777" w:rsidR="0006589B" w:rsidRDefault="0006589B"/>
        </w:tc>
        <w:tc>
          <w:tcPr>
            <w:tcW w:w="310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905">
    <w:abstractNumId w:val="1"/>
  </w:num>
  <w:num w:numId="2" w16cid:durableId="1229877080">
    <w:abstractNumId w:val="3"/>
  </w:num>
  <w:num w:numId="3" w16cid:durableId="2024238289">
    <w:abstractNumId w:val="4"/>
  </w:num>
  <w:num w:numId="4" w16cid:durableId="1748261835">
    <w:abstractNumId w:val="2"/>
  </w:num>
  <w:num w:numId="5" w16cid:durableId="10654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3232F"/>
    <w:rsid w:val="0006589B"/>
    <w:rsid w:val="00302758"/>
    <w:rsid w:val="00386418"/>
    <w:rsid w:val="00435FD8"/>
    <w:rsid w:val="005F423B"/>
    <w:rsid w:val="00677DF6"/>
    <w:rsid w:val="00782D43"/>
    <w:rsid w:val="007C337F"/>
    <w:rsid w:val="007C5824"/>
    <w:rsid w:val="00826D28"/>
    <w:rsid w:val="00A83165"/>
    <w:rsid w:val="00B05B6A"/>
    <w:rsid w:val="00B42126"/>
    <w:rsid w:val="00DA14F1"/>
    <w:rsid w:val="00DF0EAA"/>
    <w:rsid w:val="00E0152B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Nikitopoulos, Irene</cp:lastModifiedBy>
  <cp:revision>10</cp:revision>
  <dcterms:created xsi:type="dcterms:W3CDTF">2024-08-11T22:23:00Z</dcterms:created>
  <dcterms:modified xsi:type="dcterms:W3CDTF">2024-08-19T11:49:00Z</dcterms:modified>
</cp:coreProperties>
</file>